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1F" w:rsidRDefault="00CF751F"/>
    <w:p w:rsidR="005933EA" w:rsidRDefault="005933EA"/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5933EA" w:rsidRPr="005933EA" w:rsidRDefault="005933EA" w:rsidP="005933E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33E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5933EA" w:rsidRPr="005933EA" w:rsidRDefault="005933EA" w:rsidP="005933EA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EA" w:rsidRPr="005933EA" w:rsidRDefault="005933EA" w:rsidP="005933EA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3EA" w:rsidRPr="005933EA" w:rsidRDefault="005933EA" w:rsidP="005933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>Созыв  4</w:t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18 июня 2024</w:t>
      </w:r>
      <w:r w:rsidRPr="005933E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33EA" w:rsidRPr="005933EA" w:rsidRDefault="005933EA" w:rsidP="005933EA">
      <w:pPr>
        <w:spacing w:after="0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933EA">
        <w:rPr>
          <w:rFonts w:ascii="Times New Roman" w:hAnsi="Times New Roman" w:cs="Times New Roman"/>
          <w:sz w:val="28"/>
          <w:szCs w:val="28"/>
        </w:rPr>
        <w:t xml:space="preserve"> </w:t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</w:r>
      <w:r w:rsidRPr="005933EA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33EA">
        <w:rPr>
          <w:rFonts w:ascii="Times New Roman" w:hAnsi="Times New Roman" w:cs="Times New Roman"/>
          <w:sz w:val="28"/>
          <w:szCs w:val="28"/>
        </w:rPr>
        <w:tab/>
      </w:r>
    </w:p>
    <w:p w:rsidR="005933EA" w:rsidRPr="005933EA" w:rsidRDefault="005933EA" w:rsidP="005933E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33E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266</w:t>
      </w:r>
      <w:r w:rsidRPr="005933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933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изменения в решение Собрания депутатов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Кокшамарского сельского поселения </w:t>
      </w:r>
      <w:r w:rsidRPr="005933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24.12.2020 года</w:t>
      </w:r>
      <w:r w:rsidRPr="005933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79 </w:t>
      </w:r>
    </w:p>
    <w:p w:rsidR="005933EA" w:rsidRPr="0090449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Pr="0090449A">
        <w:rPr>
          <w:rFonts w:ascii="Times New Roman" w:hAnsi="Times New Roman"/>
          <w:b/>
          <w:sz w:val="28"/>
          <w:szCs w:val="28"/>
        </w:rPr>
        <w:t xml:space="preserve">О пенсии за выслугу лет лицам, замещавшим должности муниципальной службы в органах местного самоуправления </w:t>
      </w:r>
      <w:r w:rsidRPr="00A97E28">
        <w:rPr>
          <w:rFonts w:ascii="Times New Roman" w:hAnsi="Times New Roman"/>
          <w:b/>
          <w:sz w:val="28"/>
          <w:szCs w:val="28"/>
        </w:rPr>
        <w:t>Кокшамарского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90449A">
        <w:rPr>
          <w:rFonts w:ascii="Times New Roman" w:hAnsi="Times New Roman"/>
          <w:b/>
          <w:sz w:val="28"/>
          <w:szCs w:val="28"/>
        </w:rPr>
        <w:t xml:space="preserve">, должности в органах государственной власти и управления </w:t>
      </w:r>
      <w:r w:rsidRPr="00A97E28">
        <w:rPr>
          <w:rFonts w:ascii="Times New Roman" w:hAnsi="Times New Roman"/>
          <w:b/>
          <w:sz w:val="28"/>
          <w:szCs w:val="28"/>
        </w:rPr>
        <w:t>Кокшамарского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90449A">
        <w:rPr>
          <w:rFonts w:ascii="Times New Roman" w:hAnsi="Times New Roman"/>
          <w:b/>
          <w:sz w:val="28"/>
          <w:szCs w:val="28"/>
        </w:rPr>
        <w:t>Звениговского района Марийской АССР (Марийской ССР)</w:t>
      </w: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В соответствии с Федеральным </w:t>
      </w:r>
      <w:proofErr w:type="spellStart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закономот</w:t>
      </w:r>
      <w:proofErr w:type="spellEnd"/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25 декабря 2023 г.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статьи 24.1 Закона Российской Федерации «О занятости населения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br/>
        <w:t>в Российской Федерации», Уставом Кокшамарского сельского поселения, Собрание депутатов Кокшамарского сельского поседения Звениговского муниципального района Республики Марий Эл,</w:t>
      </w:r>
      <w:proofErr w:type="gramEnd"/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933EA" w:rsidRP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5933E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РЕШИЛО:</w:t>
      </w: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5933EA" w:rsidRDefault="000F0ABE" w:rsidP="000F0A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="005933EA">
        <w:rPr>
          <w:rFonts w:ascii="Times New Roman" w:eastAsia="Times New Roman" w:hAnsi="Times New Roman" w:cs="Times New Roman"/>
          <w:sz w:val="28"/>
          <w:szCs w:val="20"/>
        </w:rPr>
        <w:t>1. </w:t>
      </w:r>
      <w:proofErr w:type="gramStart"/>
      <w:r w:rsidR="005933EA">
        <w:rPr>
          <w:rFonts w:ascii="Times New Roman" w:eastAsia="Times New Roman" w:hAnsi="Times New Roman" w:cs="Times New Roman"/>
          <w:sz w:val="28"/>
          <w:szCs w:val="20"/>
        </w:rPr>
        <w:t xml:space="preserve">Внести в пункт 3 решения </w:t>
      </w:r>
      <w:r w:rsidR="005933E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Собрания депутатов Кокшамарского сельского поселения от 24.12.</w:t>
      </w:r>
      <w:r w:rsidR="005933EA" w:rsidRPr="000F0AB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2020 года № </w:t>
      </w:r>
      <w:r w:rsidRPr="000F0AB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79</w:t>
      </w:r>
      <w:r w:rsidR="005933EA" w:rsidRPr="000F0AB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0F0ABE">
        <w:rPr>
          <w:rFonts w:ascii="Times New Roman" w:hAnsi="Times New Roman"/>
          <w:bCs/>
          <w:kern w:val="28"/>
          <w:sz w:val="28"/>
          <w:szCs w:val="28"/>
        </w:rPr>
        <w:t>«</w:t>
      </w:r>
      <w:r w:rsidRPr="000F0ABE">
        <w:rPr>
          <w:rFonts w:ascii="Times New Roman" w:hAnsi="Times New Roman"/>
          <w:sz w:val="28"/>
          <w:szCs w:val="28"/>
        </w:rPr>
        <w:t xml:space="preserve">О пенсии за выслугу лет лицам, замещавшим должности муниципальной службы в органах местного самоуправления Кокшамарского сельского поселения, должности в органах государственной власти и управления </w:t>
      </w:r>
      <w:r w:rsidRPr="000F0ABE">
        <w:rPr>
          <w:rFonts w:ascii="Times New Roman" w:hAnsi="Times New Roman"/>
          <w:sz w:val="28"/>
          <w:szCs w:val="28"/>
        </w:rPr>
        <w:lastRenderedPageBreak/>
        <w:t>Кокшамарского сельского поселения Звениговского района Марийской АССР (Марийской ССР)»,</w:t>
      </w:r>
      <w:r>
        <w:rPr>
          <w:rFonts w:ascii="Times New Roman" w:hAnsi="Times New Roman"/>
          <w:sz w:val="28"/>
          <w:szCs w:val="28"/>
        </w:rPr>
        <w:t xml:space="preserve"> (в редакции решения от 23.12.2021 № 132), </w:t>
      </w:r>
      <w:r w:rsidR="005933EA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  <w:proofErr w:type="gramEnd"/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слова «Единой государственной информационной системе социального обеспечения» заменить словами «государственной информационной системе «Единая централизованная цифровая платформа в социальной сфере».</w:t>
      </w:r>
    </w:p>
    <w:p w:rsidR="000F0ABE" w:rsidRPr="009E50CD" w:rsidRDefault="000F0ABE" w:rsidP="000F0ABE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</w:t>
      </w:r>
      <w:r w:rsidRPr="00691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1A1A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32589557"/>
      <w:r w:rsidRPr="00691A1A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Pr="00B81749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портале «</w:t>
      </w:r>
      <w:proofErr w:type="spellStart"/>
      <w:r w:rsidRPr="00B81749">
        <w:rPr>
          <w:rFonts w:ascii="Times New Roman" w:eastAsia="Calibri" w:hAnsi="Times New Roman"/>
          <w:color w:val="000000"/>
          <w:sz w:val="28"/>
          <w:szCs w:val="28"/>
        </w:rPr>
        <w:t>ВМарийЭл</w:t>
      </w:r>
      <w:proofErr w:type="spellEnd"/>
      <w:r w:rsidRPr="00B81749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End w:id="0"/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0F0ABE" w:rsidRPr="000F0ABE" w:rsidRDefault="000F0ABE" w:rsidP="000F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0F0ABE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0F0ABE" w:rsidRPr="000F0ABE" w:rsidRDefault="000F0ABE" w:rsidP="000F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AB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0F0ABE" w:rsidRPr="000F0ABE" w:rsidRDefault="000F0ABE" w:rsidP="000F0ABE">
      <w:pPr>
        <w:rPr>
          <w:rFonts w:ascii="Times New Roman" w:hAnsi="Times New Roman" w:cs="Times New Roman"/>
          <w:sz w:val="28"/>
          <w:szCs w:val="28"/>
        </w:rPr>
      </w:pPr>
    </w:p>
    <w:p w:rsidR="000F0ABE" w:rsidRDefault="000F0ABE" w:rsidP="000F0ABE"/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5933EA" w:rsidRDefault="005933EA" w:rsidP="005933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  <w:sectPr w:rsidR="005933EA" w:rsidSect="00DF1D5A">
          <w:pgSz w:w="11906" w:h="16838"/>
          <w:pgMar w:top="851" w:right="1134" w:bottom="1134" w:left="1985" w:header="709" w:footer="709" w:gutter="0"/>
          <w:cols w:space="708"/>
          <w:titlePg/>
          <w:docGrid w:linePitch="360"/>
        </w:sectPr>
      </w:pPr>
    </w:p>
    <w:p w:rsidR="00DF1D5A" w:rsidRDefault="00DF1D5A" w:rsidP="00DF1D5A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DF1D5A" w:rsidRDefault="00DF1D5A" w:rsidP="00DF1D5A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DF1D5A" w:rsidRDefault="00DF1D5A" w:rsidP="00DF1D5A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DF1D5A" w:rsidRDefault="00DF1D5A" w:rsidP="00DF1D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18 июня 2024 года  № 266  «</w:t>
      </w:r>
      <w:r w:rsidRPr="00DF1D5A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изменения в решение Собрания депутатов Кокшамарского сельского поселения от 24.12.2020 года № 79 </w:t>
      </w:r>
      <w:r w:rsidRPr="00DF1D5A">
        <w:rPr>
          <w:rFonts w:ascii="Times New Roman" w:hAnsi="Times New Roman"/>
          <w:bCs/>
          <w:kern w:val="28"/>
          <w:sz w:val="28"/>
          <w:szCs w:val="28"/>
        </w:rPr>
        <w:t>«</w:t>
      </w:r>
      <w:r w:rsidRPr="00DF1D5A">
        <w:rPr>
          <w:rFonts w:ascii="Times New Roman" w:hAnsi="Times New Roman"/>
          <w:sz w:val="28"/>
          <w:szCs w:val="28"/>
        </w:rPr>
        <w:t>О пенсии за выслугу лет лицам, замещавшим должности муниципальной службы в органах местного самоуправления Кокшамарского сельского поселения, должности в органах государственной власти и управления Кокшамарского сельского поселения Звениговского района Марийской АССР (Марийской ССР)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21.06.2024</w:t>
      </w:r>
      <w:proofErr w:type="gramEnd"/>
      <w:r>
        <w:rPr>
          <w:rFonts w:ascii="Times New Roman" w:hAnsi="Times New Roman" w:cs="Times New Roman"/>
          <w:sz w:val="28"/>
          <w:szCs w:val="28"/>
        </w:rPr>
        <w:t>года опубликовано в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 размещено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DF1D5A" w:rsidRDefault="00DF1D5A" w:rsidP="00DF1D5A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DF1D5A" w:rsidRDefault="00DF1D5A" w:rsidP="00DF1D5A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DF1D5A" w:rsidRDefault="00DF1D5A" w:rsidP="00DF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                  Е.М.Плотникова</w:t>
      </w:r>
    </w:p>
    <w:p w:rsidR="00DF1D5A" w:rsidRDefault="00DF1D5A" w:rsidP="00DF1D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3EA" w:rsidRDefault="005933EA"/>
    <w:sectPr w:rsidR="005933EA" w:rsidSect="00CF7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3EA"/>
    <w:rsid w:val="000F0ABE"/>
    <w:rsid w:val="005933EA"/>
    <w:rsid w:val="00CF751F"/>
    <w:rsid w:val="00D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3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5">
    <w:name w:val="Hyperlink"/>
    <w:semiHidden/>
    <w:unhideWhenUsed/>
    <w:rsid w:val="00DF1D5A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4</cp:revision>
  <cp:lastPrinted>2024-06-05T10:35:00Z</cp:lastPrinted>
  <dcterms:created xsi:type="dcterms:W3CDTF">2024-06-04T06:42:00Z</dcterms:created>
  <dcterms:modified xsi:type="dcterms:W3CDTF">2024-06-05T10:35:00Z</dcterms:modified>
</cp:coreProperties>
</file>